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8DD3" w14:textId="77777777" w:rsidR="00E16CC7" w:rsidRPr="00E16CC7" w:rsidRDefault="00E16CC7" w:rsidP="00E16CC7">
      <w:pPr>
        <w:spacing w:after="160"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26CD72E" w14:textId="77777777" w:rsidR="00E16CC7" w:rsidRDefault="00E16CC7" w:rsidP="00E16CC7">
      <w:pPr>
        <w:spacing w:after="160" w:line="259" w:lineRule="auto"/>
        <w:rPr>
          <w:rFonts w:eastAsiaTheme="minorHAnsi"/>
          <w:b/>
          <w:bCs/>
          <w:sz w:val="24"/>
          <w:szCs w:val="24"/>
          <w:lang w:eastAsia="en-US"/>
        </w:rPr>
      </w:pPr>
      <w:r w:rsidRPr="00E16CC7">
        <w:rPr>
          <w:rFonts w:eastAsiaTheme="minorHAnsi"/>
          <w:b/>
          <w:bCs/>
          <w:sz w:val="24"/>
          <w:szCs w:val="24"/>
          <w:lang w:eastAsia="en-US"/>
        </w:rPr>
        <w:t>GLASGOW HF OUTDOOR CLUB CODE OF CONDUCT</w:t>
      </w:r>
    </w:p>
    <w:p w14:paraId="3487DF65" w14:textId="54E32F1A" w:rsidR="00E16CC7" w:rsidRPr="00E16CC7" w:rsidRDefault="00E16CC7" w:rsidP="00574B99">
      <w:pPr>
        <w:spacing w:after="160" w:line="259" w:lineRule="auto"/>
        <w:rPr>
          <w:rFonts w:eastAsiaTheme="minorHAnsi"/>
          <w:i/>
          <w:iCs/>
          <w:sz w:val="24"/>
          <w:szCs w:val="24"/>
          <w:lang w:eastAsia="en-US"/>
        </w:rPr>
      </w:pPr>
      <w:r w:rsidRPr="00E16CC7">
        <w:rPr>
          <w:rFonts w:eastAsiaTheme="minorHAnsi"/>
          <w:i/>
          <w:iCs/>
          <w:sz w:val="24"/>
          <w:szCs w:val="24"/>
          <w:lang w:eastAsia="en-US"/>
        </w:rPr>
        <w:t>Th</w:t>
      </w:r>
      <w:r w:rsidR="00FB4AFB">
        <w:rPr>
          <w:rFonts w:eastAsiaTheme="minorHAnsi"/>
          <w:i/>
          <w:iCs/>
          <w:sz w:val="24"/>
          <w:szCs w:val="24"/>
          <w:lang w:eastAsia="en-US"/>
        </w:rPr>
        <w:t>is</w:t>
      </w:r>
      <w:r w:rsidRPr="00E16CC7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="00FB4AFB">
        <w:rPr>
          <w:rFonts w:eastAsiaTheme="minorHAnsi"/>
          <w:i/>
          <w:iCs/>
          <w:sz w:val="24"/>
          <w:szCs w:val="24"/>
          <w:lang w:eastAsia="en-US"/>
        </w:rPr>
        <w:t xml:space="preserve">revised </w:t>
      </w:r>
      <w:r w:rsidRPr="00E16CC7">
        <w:rPr>
          <w:rFonts w:eastAsiaTheme="minorHAnsi"/>
          <w:i/>
          <w:iCs/>
          <w:sz w:val="24"/>
          <w:szCs w:val="24"/>
          <w:lang w:eastAsia="en-US"/>
        </w:rPr>
        <w:t>document w</w:t>
      </w:r>
      <w:r w:rsidR="00FB4AFB">
        <w:rPr>
          <w:rFonts w:eastAsiaTheme="minorHAnsi"/>
          <w:i/>
          <w:iCs/>
          <w:sz w:val="24"/>
          <w:szCs w:val="24"/>
          <w:lang w:eastAsia="en-US"/>
        </w:rPr>
        <w:t>as</w:t>
      </w:r>
      <w:r w:rsidRPr="00E16CC7">
        <w:rPr>
          <w:rFonts w:eastAsiaTheme="minorHAnsi"/>
          <w:i/>
          <w:iCs/>
          <w:sz w:val="24"/>
          <w:szCs w:val="24"/>
          <w:lang w:eastAsia="en-US"/>
        </w:rPr>
        <w:t xml:space="preserve"> approved by the Glasgow HF Outdoor Club committee at its meeting on </w:t>
      </w:r>
      <w:r w:rsidR="007665AC">
        <w:rPr>
          <w:rFonts w:eastAsiaTheme="minorHAnsi"/>
          <w:i/>
          <w:iCs/>
          <w:sz w:val="24"/>
          <w:szCs w:val="24"/>
          <w:lang w:eastAsia="en-US"/>
        </w:rPr>
        <w:t>26 August 2025</w:t>
      </w:r>
      <w:r w:rsidRPr="00E16CC7">
        <w:rPr>
          <w:rFonts w:eastAsiaTheme="minorHAnsi"/>
          <w:i/>
          <w:iCs/>
          <w:sz w:val="24"/>
          <w:szCs w:val="24"/>
          <w:lang w:eastAsia="en-US"/>
        </w:rPr>
        <w:t>.</w:t>
      </w:r>
    </w:p>
    <w:p w14:paraId="5B91FDCE" w14:textId="77777777" w:rsidR="00E16CC7" w:rsidRPr="00E16CC7" w:rsidRDefault="00E16CC7" w:rsidP="00E16CC7">
      <w:pPr>
        <w:spacing w:after="160" w:line="259" w:lineRule="auto"/>
        <w:rPr>
          <w:rFonts w:eastAsiaTheme="minorHAnsi"/>
          <w:b/>
          <w:bCs/>
          <w:sz w:val="24"/>
          <w:szCs w:val="24"/>
          <w:lang w:eastAsia="en-US"/>
        </w:rPr>
      </w:pPr>
    </w:p>
    <w:p w14:paraId="0AC2B90E" w14:textId="77777777" w:rsidR="00E16CC7" w:rsidRPr="00E16CC7" w:rsidRDefault="00E16CC7" w:rsidP="00E16CC7">
      <w:pPr>
        <w:spacing w:after="160" w:line="259" w:lineRule="auto"/>
        <w:rPr>
          <w:rFonts w:eastAsiaTheme="minorHAnsi"/>
          <w:b/>
          <w:bCs/>
          <w:sz w:val="24"/>
          <w:szCs w:val="24"/>
          <w:lang w:eastAsia="en-US"/>
        </w:rPr>
      </w:pPr>
      <w:r w:rsidRPr="00E16CC7">
        <w:rPr>
          <w:rFonts w:eastAsiaTheme="minorHAnsi"/>
          <w:b/>
          <w:bCs/>
          <w:sz w:val="24"/>
          <w:szCs w:val="24"/>
          <w:lang w:eastAsia="en-US"/>
        </w:rPr>
        <w:t>Respecting each other</w:t>
      </w:r>
    </w:p>
    <w:p w14:paraId="6B42132B" w14:textId="77777777" w:rsidR="00E16CC7" w:rsidRPr="00E16CC7" w:rsidRDefault="00E16CC7" w:rsidP="00E16CC7">
      <w:pPr>
        <w:spacing w:after="160" w:line="259" w:lineRule="auto"/>
        <w:rPr>
          <w:rFonts w:eastAsiaTheme="minorHAnsi"/>
          <w:lang w:eastAsia="en-US"/>
        </w:rPr>
      </w:pPr>
      <w:r w:rsidRPr="00E16CC7">
        <w:rPr>
          <w:rFonts w:eastAsiaTheme="minorHAnsi"/>
          <w:lang w:eastAsia="en-US"/>
        </w:rPr>
        <w:t>This document outlines the appropriate behaviours expected of all members, guests and anyone working on the club’s behalf.</w:t>
      </w:r>
    </w:p>
    <w:p w14:paraId="60E64497" w14:textId="77777777" w:rsidR="00E16CC7" w:rsidRPr="00E16CC7" w:rsidRDefault="00E16CC7" w:rsidP="00E16CC7">
      <w:pPr>
        <w:spacing w:after="160" w:line="259" w:lineRule="auto"/>
        <w:rPr>
          <w:rFonts w:eastAsiaTheme="minorHAnsi"/>
          <w:lang w:eastAsia="en-US"/>
        </w:rPr>
      </w:pPr>
      <w:r w:rsidRPr="00E16CC7">
        <w:rPr>
          <w:rFonts w:eastAsiaTheme="minorHAnsi"/>
          <w:lang w:eastAsia="en-US"/>
        </w:rPr>
        <w:t xml:space="preserve">To: </w:t>
      </w:r>
    </w:p>
    <w:p w14:paraId="7CE24B50" w14:textId="77777777" w:rsidR="00E16CC7" w:rsidRPr="00E16CC7" w:rsidRDefault="00E16CC7" w:rsidP="00E16CC7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16CC7">
        <w:rPr>
          <w:rFonts w:eastAsiaTheme="minorHAnsi"/>
          <w:lang w:eastAsia="en-US"/>
        </w:rPr>
        <w:t>Uphold the values, rules, code of conduct and other policies of the Club and Mountaineering Scotland to which the club is affiliated</w:t>
      </w:r>
    </w:p>
    <w:p w14:paraId="107042F0" w14:textId="77777777" w:rsidR="00E16CC7" w:rsidRPr="00E16CC7" w:rsidRDefault="00E16CC7" w:rsidP="00E16CC7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16CC7">
        <w:rPr>
          <w:rFonts w:eastAsiaTheme="minorHAnsi"/>
          <w:lang w:eastAsia="en-US"/>
        </w:rPr>
        <w:t xml:space="preserve">Promote and preserve the good reputation of the Club and Mountaineering Scotland </w:t>
      </w:r>
    </w:p>
    <w:p w14:paraId="3DC4A2DE" w14:textId="77777777" w:rsidR="00E16CC7" w:rsidRDefault="00E16CC7" w:rsidP="00E16CC7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16CC7">
        <w:rPr>
          <w:rFonts w:eastAsiaTheme="minorHAnsi"/>
          <w:lang w:eastAsia="en-US"/>
        </w:rPr>
        <w:t xml:space="preserve">Treat others fairly and with dignity, courtesy and respect at all times. The club supports diversity in all forms. </w:t>
      </w:r>
    </w:p>
    <w:p w14:paraId="679BF789" w14:textId="5AC86E0E" w:rsidR="007665AC" w:rsidRPr="007665AC" w:rsidRDefault="007665AC" w:rsidP="00E16CC7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7665AC">
        <w:rPr>
          <w:rFonts w:ascii="Calibri" w:eastAsiaTheme="minorHAnsi" w:hAnsi="Calibri" w:cs="Calibri"/>
          <w:kern w:val="2"/>
          <w:lang w:eastAsia="en-US"/>
          <w14:ligatures w14:val="standardContextual"/>
        </w:rPr>
        <w:t>This code</w:t>
      </w:r>
      <w:r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of conduct</w:t>
      </w:r>
      <w:r w:rsidRPr="007665AC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covers not only walk safety per se, but also respecting the physical, mental, emotional and sexual safety of other members and guests at club events</w:t>
      </w:r>
      <w:r>
        <w:rPr>
          <w:rFonts w:ascii="Calibri" w:eastAsiaTheme="minorHAnsi" w:hAnsi="Calibri" w:cs="Calibri"/>
          <w:kern w:val="2"/>
          <w:lang w:eastAsia="en-US"/>
          <w14:ligatures w14:val="standardContextual"/>
        </w:rPr>
        <w:t>.</w:t>
      </w:r>
    </w:p>
    <w:p w14:paraId="3BA8E289" w14:textId="2A92CB05" w:rsidR="00E16CC7" w:rsidRPr="00E16CC7" w:rsidRDefault="00E16CC7" w:rsidP="00E16CC7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16CC7">
        <w:rPr>
          <w:rFonts w:eastAsiaTheme="minorHAnsi"/>
          <w:lang w:eastAsia="en-US"/>
        </w:rPr>
        <w:t>Raise any concern regarding the behaviour of a Club member, guest or anyone working on the club’s behalf with the Club committee secretary or another committee member, in accordance with the Club’s complaints procedure.</w:t>
      </w:r>
    </w:p>
    <w:p w14:paraId="59076AF9" w14:textId="77777777" w:rsidR="00E16CC7" w:rsidRPr="00E16CC7" w:rsidRDefault="00E16CC7" w:rsidP="00E16CC7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16CC7">
        <w:rPr>
          <w:rFonts w:eastAsiaTheme="minorHAnsi"/>
          <w:lang w:eastAsia="en-US"/>
        </w:rPr>
        <w:t>Ensure that any concern regarding the safeguarding of children or vulnerable adults associated with the club or its activities is reported to the committee.</w:t>
      </w:r>
    </w:p>
    <w:p w14:paraId="0C9FBE0F" w14:textId="77777777" w:rsidR="00E16CC7" w:rsidRPr="00E16CC7" w:rsidRDefault="00E16CC7" w:rsidP="00E16CC7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16CC7">
        <w:rPr>
          <w:rFonts w:eastAsiaTheme="minorHAnsi"/>
          <w:lang w:eastAsia="en-US"/>
        </w:rPr>
        <w:t>Follow health and safety protocols and avoid any unnecessary risks or behaviour that may affect the health, safety of welfare of others or themselves.</w:t>
      </w:r>
    </w:p>
    <w:p w14:paraId="674AF2A1" w14:textId="77777777" w:rsidR="00E16CC7" w:rsidRPr="00E16CC7" w:rsidRDefault="00E16CC7" w:rsidP="00E16CC7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16CC7">
        <w:rPr>
          <w:rFonts w:eastAsiaTheme="minorHAnsi"/>
          <w:lang w:eastAsia="en-US"/>
        </w:rPr>
        <w:t xml:space="preserve">Follow the principles of the Scottish Outdoor Access Code including respecting property and privacy of local residents and property and livelihood of landowners. </w:t>
      </w:r>
    </w:p>
    <w:p w14:paraId="414AF8A2" w14:textId="77777777" w:rsidR="00E16CC7" w:rsidRPr="00E16CC7" w:rsidRDefault="00E16CC7" w:rsidP="00E16CC7">
      <w:pPr>
        <w:spacing w:after="160" w:line="259" w:lineRule="auto"/>
        <w:contextualSpacing/>
        <w:rPr>
          <w:rFonts w:eastAsiaTheme="minorHAnsi"/>
          <w:lang w:eastAsia="en-US"/>
        </w:rPr>
      </w:pPr>
    </w:p>
    <w:p w14:paraId="74313923" w14:textId="77777777" w:rsidR="00E16CC7" w:rsidRPr="00E16CC7" w:rsidRDefault="00E16CC7" w:rsidP="00E16CC7">
      <w:pPr>
        <w:spacing w:after="160" w:line="259" w:lineRule="auto"/>
        <w:rPr>
          <w:rFonts w:eastAsiaTheme="minorHAnsi"/>
          <w:lang w:eastAsia="en-US"/>
        </w:rPr>
      </w:pPr>
      <w:r w:rsidRPr="00E16CC7">
        <w:rPr>
          <w:rFonts w:eastAsiaTheme="minorHAnsi"/>
          <w:lang w:eastAsia="en-US"/>
        </w:rPr>
        <w:t xml:space="preserve">Members, volunteers and helpers must not behave or condone others: </w:t>
      </w:r>
    </w:p>
    <w:p w14:paraId="1F69EF33" w14:textId="5D94FB5B" w:rsidR="00E16CC7" w:rsidRPr="00E16CC7" w:rsidRDefault="00E16CC7" w:rsidP="00E16CC7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16CC7">
        <w:rPr>
          <w:rFonts w:eastAsiaTheme="minorHAnsi"/>
          <w:lang w:eastAsia="en-US"/>
        </w:rPr>
        <w:t>behaving in a manner liable to bring the activity of low</w:t>
      </w:r>
      <w:r w:rsidR="007665AC">
        <w:rPr>
          <w:rFonts w:eastAsiaTheme="minorHAnsi"/>
          <w:lang w:eastAsia="en-US"/>
        </w:rPr>
        <w:t>-</w:t>
      </w:r>
      <w:r w:rsidRPr="00E16CC7">
        <w:rPr>
          <w:rFonts w:eastAsiaTheme="minorHAnsi"/>
          <w:lang w:eastAsia="en-US"/>
        </w:rPr>
        <w:t xml:space="preserve"> and high</w:t>
      </w:r>
      <w:r w:rsidR="007665AC">
        <w:rPr>
          <w:rFonts w:eastAsiaTheme="minorHAnsi"/>
          <w:lang w:eastAsia="en-US"/>
        </w:rPr>
        <w:t>-</w:t>
      </w:r>
      <w:r w:rsidRPr="00E16CC7">
        <w:rPr>
          <w:rFonts w:eastAsiaTheme="minorHAnsi"/>
          <w:lang w:eastAsia="en-US"/>
        </w:rPr>
        <w:t xml:space="preserve">level walking, the Club or Mountaineering Scotland into disrepute. </w:t>
      </w:r>
    </w:p>
    <w:p w14:paraId="3E0A3831" w14:textId="77777777" w:rsidR="00E16CC7" w:rsidRPr="00E16CC7" w:rsidRDefault="00E16CC7" w:rsidP="00E16CC7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16CC7">
        <w:rPr>
          <w:rFonts w:eastAsiaTheme="minorHAnsi"/>
          <w:lang w:eastAsia="en-US"/>
        </w:rPr>
        <w:t>engaging in unacceptable behaviours including using inappropriate language, bullying, harassment, discrimination, physical or verbal violence, drunkenness or use of illegal drugs.</w:t>
      </w:r>
    </w:p>
    <w:p w14:paraId="291A8047" w14:textId="77777777" w:rsidR="00E16CC7" w:rsidRPr="00E16CC7" w:rsidRDefault="00E16CC7" w:rsidP="00E16CC7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14:paraId="78B7DA6A" w14:textId="77777777" w:rsidR="00E16CC7" w:rsidRPr="00E16CC7" w:rsidRDefault="00E16CC7" w:rsidP="00E16CC7">
      <w:pPr>
        <w:spacing w:after="160" w:line="259" w:lineRule="auto"/>
        <w:rPr>
          <w:rFonts w:eastAsiaTheme="minorHAnsi"/>
          <w:lang w:eastAsia="en-US"/>
        </w:rPr>
      </w:pPr>
      <w:r w:rsidRPr="00E16CC7">
        <w:rPr>
          <w:rFonts w:eastAsiaTheme="minorHAnsi"/>
          <w:lang w:eastAsia="en-US"/>
        </w:rPr>
        <w:t xml:space="preserve">Members, volunteers and helpers engaging in such behaviours may be suspended from the Club whilst such allegations are properly investigated. </w:t>
      </w:r>
    </w:p>
    <w:p w14:paraId="4042FE4F" w14:textId="77777777" w:rsidR="00E16CC7" w:rsidRPr="00E16CC7" w:rsidRDefault="00E16CC7" w:rsidP="00E16CC7">
      <w:pPr>
        <w:contextualSpacing/>
        <w:rPr>
          <w:color w:val="000000" w:themeColor="text1"/>
        </w:rPr>
      </w:pPr>
      <w:r w:rsidRPr="00E16CC7">
        <w:rPr>
          <w:color w:val="000000" w:themeColor="text1"/>
        </w:rPr>
        <w:t xml:space="preserve">HF subscribes to Mountaineering Scotland’s Equality, Diversity and Inclusion policy: </w:t>
      </w:r>
      <w:hyperlink r:id="rId5" w:history="1">
        <w:r w:rsidRPr="00E16CC7">
          <w:rPr>
            <w:rFonts w:ascii="UICTFontTextStyleBody" w:hAnsi="UICTFontTextStyleBody"/>
            <w:color w:val="000000" w:themeColor="text1"/>
            <w:u w:val="single"/>
          </w:rPr>
          <w:t>https://www.mountaineering.scot/about-us/business-matters/equality-policy</w:t>
        </w:r>
      </w:hyperlink>
    </w:p>
    <w:p w14:paraId="6522E275" w14:textId="77777777" w:rsidR="00E16CC7" w:rsidRDefault="00E16CC7"/>
    <w:sectPr w:rsidR="00E16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3026"/>
    <w:multiLevelType w:val="hybridMultilevel"/>
    <w:tmpl w:val="C7604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0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C7"/>
    <w:rsid w:val="000909D9"/>
    <w:rsid w:val="003D2FE8"/>
    <w:rsid w:val="007665AC"/>
    <w:rsid w:val="007B5AA3"/>
    <w:rsid w:val="009659A1"/>
    <w:rsid w:val="00AB4C68"/>
    <w:rsid w:val="00C159B7"/>
    <w:rsid w:val="00D8335E"/>
    <w:rsid w:val="00E16CC7"/>
    <w:rsid w:val="00EF352E"/>
    <w:rsid w:val="00FB4AFB"/>
    <w:rsid w:val="00FC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41978"/>
  <w15:chartTrackingRefBased/>
  <w15:docId w15:val="{0DE628F6-CCF9-A244-8617-EC6C2DC7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untaineering.scot/about-us/business-matters/equality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Harrison</dc:creator>
  <cp:keywords/>
  <dc:description/>
  <cp:lastModifiedBy>Paul Harrison</cp:lastModifiedBy>
  <cp:revision>2</cp:revision>
  <dcterms:created xsi:type="dcterms:W3CDTF">2025-09-03T13:55:00Z</dcterms:created>
  <dcterms:modified xsi:type="dcterms:W3CDTF">2025-09-03T13:55:00Z</dcterms:modified>
</cp:coreProperties>
</file>